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78" w:rsidRPr="0038443C" w:rsidRDefault="00A82678" w:rsidP="00A8267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A82678" w:rsidRPr="0038443C" w:rsidRDefault="00A82678" w:rsidP="00A8267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A82678" w:rsidRPr="0038443C" w:rsidRDefault="004412B4" w:rsidP="00A8267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отдел организационно-контрольной и кадровой работы администрации города Шимановска, заместитель председателя комитета по спорту, к</w:t>
      </w:r>
      <w:r w:rsidR="00A27C3F">
        <w:rPr>
          <w:rFonts w:ascii="Times New Roman" w:hAnsi="Times New Roman" w:cs="Times New Roman"/>
          <w:sz w:val="24"/>
          <w:szCs w:val="24"/>
          <w:u w:val="single"/>
        </w:rPr>
        <w:t>у</w:t>
      </w:r>
      <w:r>
        <w:rPr>
          <w:rFonts w:ascii="Times New Roman" w:hAnsi="Times New Roman" w:cs="Times New Roman"/>
          <w:sz w:val="24"/>
          <w:szCs w:val="24"/>
          <w:u w:val="single"/>
        </w:rPr>
        <w:t>льтуре и молодёжной политике</w:t>
      </w:r>
      <w:r w:rsidR="00A27C3F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города </w:t>
      </w:r>
      <w:r w:rsidR="00A27C3F" w:rsidRPr="00A27C3F">
        <w:rPr>
          <w:rFonts w:ascii="Times New Roman" w:hAnsi="Times New Roman" w:cs="Times New Roman"/>
          <w:sz w:val="24"/>
          <w:szCs w:val="24"/>
        </w:rPr>
        <w:t>Шимановска</w:t>
      </w:r>
      <w:r w:rsidR="00A27C3F">
        <w:rPr>
          <w:rFonts w:ascii="Times New Roman" w:hAnsi="Times New Roman" w:cs="Times New Roman"/>
          <w:sz w:val="24"/>
          <w:szCs w:val="24"/>
        </w:rPr>
        <w:t xml:space="preserve"> </w:t>
      </w:r>
      <w:r w:rsidR="00A82678" w:rsidRPr="00A27C3F">
        <w:rPr>
          <w:rFonts w:ascii="Times New Roman" w:hAnsi="Times New Roman" w:cs="Times New Roman"/>
          <w:sz w:val="24"/>
          <w:szCs w:val="24"/>
        </w:rPr>
        <w:t>и</w:t>
      </w:r>
      <w:r w:rsidR="00A82678"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A82678" w:rsidRPr="0038443C" w:rsidRDefault="00A82678" w:rsidP="00A8267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A82678" w:rsidRPr="0038443C" w:rsidRDefault="00A82678" w:rsidP="00A8267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6218D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6218D1">
        <w:rPr>
          <w:rFonts w:ascii="Times New Roman" w:hAnsi="Times New Roman" w:cs="Times New Roman"/>
          <w:b/>
          <w:sz w:val="24"/>
          <w:szCs w:val="24"/>
        </w:rPr>
        <w:t>4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82678" w:rsidRPr="00B83156" w:rsidRDefault="00A82678" w:rsidP="00A8267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426"/>
      </w:tblGrid>
      <w:tr w:rsidR="00A82678" w:rsidTr="00D16B5B">
        <w:tc>
          <w:tcPr>
            <w:tcW w:w="1809" w:type="dxa"/>
            <w:vMerge w:val="restart"/>
          </w:tcPr>
          <w:p w:rsidR="00A82678" w:rsidRDefault="00A82678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6218D1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год </w:t>
            </w:r>
          </w:p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723" w:type="dxa"/>
            <w:gridSpan w:val="3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A82678" w:rsidTr="00D16B5B">
        <w:tc>
          <w:tcPr>
            <w:tcW w:w="1809" w:type="dxa"/>
            <w:vMerge/>
          </w:tcPr>
          <w:p w:rsidR="00A82678" w:rsidRDefault="00A82678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426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A82678" w:rsidTr="00D16B5B">
        <w:tc>
          <w:tcPr>
            <w:tcW w:w="1809" w:type="dxa"/>
          </w:tcPr>
          <w:p w:rsidR="00A82678" w:rsidRPr="00D90EF5" w:rsidRDefault="008066DE" w:rsidP="00D16B5B">
            <w:pPr>
              <w:autoSpaceDE w:val="0"/>
              <w:autoSpaceDN w:val="0"/>
              <w:adjustRightInd w:val="0"/>
              <w:jc w:val="both"/>
            </w:pPr>
            <w:r>
              <w:t>Феньева Лариса Юрьевна</w:t>
            </w:r>
          </w:p>
        </w:tc>
        <w:tc>
          <w:tcPr>
            <w:tcW w:w="1276" w:type="dxa"/>
          </w:tcPr>
          <w:p w:rsidR="00A82678" w:rsidRDefault="006218D1" w:rsidP="00D16B5B">
            <w:pPr>
              <w:autoSpaceDE w:val="0"/>
              <w:autoSpaceDN w:val="0"/>
              <w:adjustRightInd w:val="0"/>
              <w:jc w:val="both"/>
            </w:pPr>
            <w:r>
              <w:t>659924,86</w:t>
            </w:r>
          </w:p>
        </w:tc>
        <w:tc>
          <w:tcPr>
            <w:tcW w:w="1134" w:type="dxa"/>
          </w:tcPr>
          <w:p w:rsidR="001956F4" w:rsidRDefault="001956F4" w:rsidP="001956F4">
            <w:pPr>
              <w:autoSpaceDE w:val="0"/>
              <w:autoSpaceDN w:val="0"/>
              <w:adjustRightInd w:val="0"/>
              <w:jc w:val="center"/>
            </w:pPr>
          </w:p>
          <w:p w:rsidR="00A82678" w:rsidRDefault="001956F4" w:rsidP="001956F4">
            <w:pPr>
              <w:autoSpaceDE w:val="0"/>
              <w:autoSpaceDN w:val="0"/>
              <w:adjustRightInd w:val="0"/>
              <w:jc w:val="center"/>
            </w:pPr>
            <w:r>
              <w:t>----</w:t>
            </w:r>
          </w:p>
        </w:tc>
        <w:tc>
          <w:tcPr>
            <w:tcW w:w="1134" w:type="dxa"/>
          </w:tcPr>
          <w:p w:rsidR="00A82678" w:rsidRPr="00EA5292" w:rsidRDefault="001956F4" w:rsidP="001F5A99">
            <w:pPr>
              <w:autoSpaceDE w:val="0"/>
              <w:autoSpaceDN w:val="0"/>
              <w:adjustRightInd w:val="0"/>
              <w:jc w:val="center"/>
            </w:pPr>
            <w:r>
              <w:t xml:space="preserve">                                  ----</w:t>
            </w:r>
          </w:p>
        </w:tc>
        <w:tc>
          <w:tcPr>
            <w:tcW w:w="1236" w:type="dxa"/>
          </w:tcPr>
          <w:p w:rsidR="001956F4" w:rsidRDefault="001956F4" w:rsidP="001F5A99">
            <w:pPr>
              <w:autoSpaceDE w:val="0"/>
              <w:autoSpaceDN w:val="0"/>
              <w:adjustRightInd w:val="0"/>
              <w:jc w:val="center"/>
            </w:pPr>
            <w:r>
              <w:t xml:space="preserve">  </w:t>
            </w:r>
          </w:p>
          <w:p w:rsidR="00A82678" w:rsidRDefault="001956F4" w:rsidP="001F5A99">
            <w:pPr>
              <w:autoSpaceDE w:val="0"/>
              <w:autoSpaceDN w:val="0"/>
              <w:adjustRightInd w:val="0"/>
              <w:jc w:val="center"/>
            </w:pPr>
            <w:r>
              <w:t xml:space="preserve">   -----</w:t>
            </w:r>
          </w:p>
        </w:tc>
        <w:tc>
          <w:tcPr>
            <w:tcW w:w="1306" w:type="dxa"/>
          </w:tcPr>
          <w:p w:rsidR="001956F4" w:rsidRDefault="001956F4" w:rsidP="00D16B5B">
            <w:pPr>
              <w:autoSpaceDE w:val="0"/>
              <w:autoSpaceDN w:val="0"/>
              <w:adjustRightInd w:val="0"/>
              <w:jc w:val="center"/>
            </w:pPr>
          </w:p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A82678" w:rsidRDefault="001956F4" w:rsidP="002A1C6B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029" w:type="dxa"/>
          </w:tcPr>
          <w:p w:rsidR="00A82678" w:rsidRPr="002A1C6B" w:rsidRDefault="001956F4" w:rsidP="00D16B5B">
            <w:pPr>
              <w:autoSpaceDE w:val="0"/>
              <w:autoSpaceDN w:val="0"/>
              <w:adjustRightInd w:val="0"/>
              <w:jc w:val="center"/>
            </w:pPr>
            <w:r>
              <w:t>69,2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10" w:type="dxa"/>
          </w:tcPr>
          <w:p w:rsidR="00A82678" w:rsidRDefault="001956F4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243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A82678" w:rsidTr="00D16B5B">
        <w:tc>
          <w:tcPr>
            <w:tcW w:w="1809" w:type="dxa"/>
          </w:tcPr>
          <w:p w:rsidR="00A82678" w:rsidRDefault="00CC2899" w:rsidP="00D16B5B">
            <w:pPr>
              <w:autoSpaceDE w:val="0"/>
              <w:autoSpaceDN w:val="0"/>
              <w:adjustRightInd w:val="0"/>
              <w:jc w:val="both"/>
            </w:pPr>
            <w:r>
              <w:t>супруг</w:t>
            </w:r>
            <w:bookmarkStart w:id="0" w:name="_GoBack"/>
            <w:bookmarkEnd w:id="0"/>
          </w:p>
        </w:tc>
        <w:tc>
          <w:tcPr>
            <w:tcW w:w="1276" w:type="dxa"/>
          </w:tcPr>
          <w:p w:rsidR="00A82678" w:rsidRDefault="00FB65AD" w:rsidP="00D16B5B">
            <w:pPr>
              <w:autoSpaceDE w:val="0"/>
              <w:autoSpaceDN w:val="0"/>
              <w:adjustRightInd w:val="0"/>
              <w:jc w:val="both"/>
            </w:pPr>
            <w:r>
              <w:t>1785371,2</w:t>
            </w:r>
          </w:p>
        </w:tc>
        <w:tc>
          <w:tcPr>
            <w:tcW w:w="1134" w:type="dxa"/>
          </w:tcPr>
          <w:p w:rsidR="00A82678" w:rsidRDefault="001956F4" w:rsidP="00D16B5B">
            <w:pPr>
              <w:autoSpaceDE w:val="0"/>
              <w:autoSpaceDN w:val="0"/>
              <w:adjustRightInd w:val="0"/>
              <w:jc w:val="center"/>
            </w:pPr>
            <w:r>
              <w:t>гараж</w:t>
            </w:r>
          </w:p>
        </w:tc>
        <w:tc>
          <w:tcPr>
            <w:tcW w:w="1134" w:type="dxa"/>
          </w:tcPr>
          <w:p w:rsidR="00A82678" w:rsidRPr="00E2026B" w:rsidRDefault="001956F4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27</w:t>
            </w:r>
            <w:r w:rsidR="00E2026B">
              <w:t>м</w:t>
            </w:r>
            <w:r w:rsidR="00E2026B">
              <w:rPr>
                <w:vertAlign w:val="superscript"/>
              </w:rPr>
              <w:t>2</w:t>
            </w:r>
          </w:p>
        </w:tc>
        <w:tc>
          <w:tcPr>
            <w:tcW w:w="1236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A82678" w:rsidRDefault="00720673" w:rsidP="00720673">
            <w:pPr>
              <w:autoSpaceDE w:val="0"/>
              <w:autoSpaceDN w:val="0"/>
              <w:adjustRightInd w:val="0"/>
              <w:jc w:val="center"/>
            </w:pPr>
            <w:r>
              <w:t>Тойота «</w:t>
            </w:r>
            <w:r w:rsidR="00352359">
              <w:t xml:space="preserve">Хонда </w:t>
            </w:r>
            <w:r>
              <w:t>О</w:t>
            </w:r>
            <w:r w:rsidR="00352359">
              <w:t>дис</w:t>
            </w:r>
            <w:r>
              <w:t>сея»</w:t>
            </w:r>
          </w:p>
        </w:tc>
        <w:tc>
          <w:tcPr>
            <w:tcW w:w="1143" w:type="dxa"/>
          </w:tcPr>
          <w:p w:rsidR="00A82678" w:rsidRDefault="00E2026B" w:rsidP="00D16B5B">
            <w:pPr>
              <w:autoSpaceDE w:val="0"/>
              <w:autoSpaceDN w:val="0"/>
              <w:adjustRightInd w:val="0"/>
              <w:jc w:val="center"/>
            </w:pPr>
            <w:r>
              <w:t>служебная квартира</w:t>
            </w:r>
          </w:p>
        </w:tc>
        <w:tc>
          <w:tcPr>
            <w:tcW w:w="1029" w:type="dxa"/>
          </w:tcPr>
          <w:p w:rsidR="00A82678" w:rsidRPr="00E2026B" w:rsidRDefault="00E2026B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48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10" w:type="dxa"/>
          </w:tcPr>
          <w:p w:rsidR="00A82678" w:rsidRDefault="00E2026B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243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A82678" w:rsidTr="00D16B5B">
        <w:tc>
          <w:tcPr>
            <w:tcW w:w="1809" w:type="dxa"/>
          </w:tcPr>
          <w:p w:rsidR="00D335AB" w:rsidRPr="00D335AB" w:rsidRDefault="00D335AB" w:rsidP="00D335AB">
            <w:pPr>
              <w:autoSpaceDE w:val="0"/>
              <w:autoSpaceDN w:val="0"/>
              <w:adjustRightInd w:val="0"/>
              <w:jc w:val="both"/>
            </w:pPr>
            <w:r w:rsidRPr="00D335AB">
              <w:t>_____________</w:t>
            </w:r>
          </w:p>
          <w:p w:rsidR="00A82678" w:rsidRDefault="00D335AB" w:rsidP="00D335AB">
            <w:pPr>
              <w:autoSpaceDE w:val="0"/>
              <w:autoSpaceDN w:val="0"/>
              <w:adjustRightInd w:val="0"/>
              <w:jc w:val="both"/>
            </w:pPr>
            <w:r w:rsidRPr="00D335AB">
              <w:t>(указать «дочь» или «сын»)*</w:t>
            </w:r>
          </w:p>
        </w:tc>
        <w:tc>
          <w:tcPr>
            <w:tcW w:w="1276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A82678" w:rsidRPr="00B83156" w:rsidRDefault="00A82678" w:rsidP="00A82678">
      <w:pPr>
        <w:autoSpaceDE w:val="0"/>
        <w:autoSpaceDN w:val="0"/>
        <w:adjustRightInd w:val="0"/>
        <w:ind w:firstLine="540"/>
        <w:jc w:val="both"/>
      </w:pPr>
    </w:p>
    <w:p w:rsidR="00A82678" w:rsidRPr="0038443C" w:rsidRDefault="00A82678" w:rsidP="00A8267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A82678" w:rsidRDefault="00A82678" w:rsidP="00A8267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A82678" w:rsidRPr="001E110D" w:rsidRDefault="00A82678" w:rsidP="00A8267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A82678" w:rsidRPr="001E110D" w:rsidRDefault="00A82678" w:rsidP="00A82678">
      <w:pPr>
        <w:pStyle w:val="ConsPlusNonformat"/>
        <w:widowControl/>
      </w:pPr>
    </w:p>
    <w:p w:rsidR="00A82678" w:rsidRDefault="00A82678" w:rsidP="00A82678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A82678" w:rsidRPr="001E110D" w:rsidRDefault="00A82678" w:rsidP="00A82678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A82678" w:rsidRPr="00506EC5" w:rsidRDefault="00A82678" w:rsidP="00A82678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p w:rsidR="005A38A8" w:rsidRDefault="005A38A8"/>
    <w:sectPr w:rsidR="005A38A8" w:rsidSect="00506EC5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44456"/>
    <w:rsid w:val="000A4315"/>
    <w:rsid w:val="00141C30"/>
    <w:rsid w:val="001956F4"/>
    <w:rsid w:val="001E3D7E"/>
    <w:rsid w:val="001F5A99"/>
    <w:rsid w:val="00250AFB"/>
    <w:rsid w:val="002A1C6B"/>
    <w:rsid w:val="00352359"/>
    <w:rsid w:val="003B0191"/>
    <w:rsid w:val="004412B4"/>
    <w:rsid w:val="005A38A8"/>
    <w:rsid w:val="006218D1"/>
    <w:rsid w:val="006E6608"/>
    <w:rsid w:val="00720673"/>
    <w:rsid w:val="008066DE"/>
    <w:rsid w:val="00844235"/>
    <w:rsid w:val="00A27C3F"/>
    <w:rsid w:val="00A82678"/>
    <w:rsid w:val="00CB2E64"/>
    <w:rsid w:val="00CC2899"/>
    <w:rsid w:val="00D120AC"/>
    <w:rsid w:val="00D335AB"/>
    <w:rsid w:val="00E2026B"/>
    <w:rsid w:val="00E44456"/>
    <w:rsid w:val="00FB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26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26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6</cp:revision>
  <dcterms:created xsi:type="dcterms:W3CDTF">2014-06-29T22:51:00Z</dcterms:created>
  <dcterms:modified xsi:type="dcterms:W3CDTF">2015-05-15T07:35:00Z</dcterms:modified>
</cp:coreProperties>
</file>